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C6A0" w14:textId="77777777" w:rsidR="00C96129" w:rsidRPr="00C96129" w:rsidRDefault="00C96129" w:rsidP="00C961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inherit" w:eastAsia="Times New Roman" w:hAnsi="inherit" w:cs="Segoe UI"/>
          <w:b/>
          <w:bCs/>
          <w:color w:val="201F1E"/>
          <w:u w:val="single"/>
          <w:bdr w:val="none" w:sz="0" w:space="0" w:color="auto" w:frame="1"/>
        </w:rPr>
        <w:t>Directions for </w:t>
      </w:r>
      <w:r w:rsidRPr="00C96129">
        <w:rPr>
          <w:rFonts w:ascii="inherit" w:eastAsia="Times New Roman" w:hAnsi="inherit" w:cs="Segoe UI"/>
          <w:b/>
          <w:bCs/>
          <w:color w:val="201F1E"/>
          <w:bdr w:val="none" w:sz="0" w:space="0" w:color="auto" w:frame="1"/>
        </w:rPr>
        <w:t>Accessing</w:t>
      </w:r>
      <w:r w:rsidRPr="00C96129">
        <w:rPr>
          <w:rFonts w:ascii="inherit" w:eastAsia="Times New Roman" w:hAnsi="inherit" w:cs="Segoe UI"/>
          <w:b/>
          <w:bCs/>
          <w:color w:val="201F1E"/>
          <w:u w:val="single"/>
          <w:bdr w:val="none" w:sz="0" w:space="0" w:color="auto" w:frame="1"/>
        </w:rPr>
        <w:t> Student Schedules, Room Numbers, and Lunch Assignments in FOCUS</w:t>
      </w:r>
    </w:p>
    <w:p w14:paraId="50C8959B" w14:textId="77777777" w:rsidR="00C96129" w:rsidRPr="00C96129" w:rsidRDefault="00C96129" w:rsidP="00C961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inherit" w:eastAsia="Times New Roman" w:hAnsi="inherit" w:cs="Segoe UI"/>
          <w:color w:val="201F1E"/>
          <w:bdr w:val="none" w:sz="0" w:space="0" w:color="auto" w:frame="1"/>
        </w:rPr>
        <w:t>Student schedules will be available on </w:t>
      </w:r>
      <w:r w:rsidRPr="00C96129">
        <w:rPr>
          <w:rFonts w:ascii="Segoe UI" w:eastAsia="Times New Roman" w:hAnsi="Segoe UI" w:cs="Segoe UI"/>
          <w:b/>
          <w:bCs/>
          <w:color w:val="201F1E"/>
          <w:bdr w:val="none" w:sz="0" w:space="0" w:color="auto" w:frame="1"/>
        </w:rPr>
        <w:t>August 11</w:t>
      </w:r>
      <w:r w:rsidRPr="00C96129">
        <w:rPr>
          <w:rFonts w:ascii="Segoe UI" w:eastAsia="Times New Roman" w:hAnsi="Segoe UI" w:cs="Segoe UI"/>
          <w:b/>
          <w:bCs/>
          <w:color w:val="201F1E"/>
          <w:bdr w:val="none" w:sz="0" w:space="0" w:color="auto" w:frame="1"/>
          <w:vertAlign w:val="superscript"/>
        </w:rPr>
        <w:t>th</w:t>
      </w:r>
      <w:r w:rsidRPr="00C96129">
        <w:rPr>
          <w:rFonts w:ascii="inherit" w:eastAsia="Times New Roman" w:hAnsi="inherit" w:cs="Segoe UI"/>
          <w:color w:val="201F1E"/>
          <w:bdr w:val="none" w:sz="0" w:space="0" w:color="auto" w:frame="1"/>
        </w:rPr>
        <w:t> in the Student Portal in FOCUS.</w:t>
      </w:r>
    </w:p>
    <w:p w14:paraId="3A203EF7" w14:textId="77777777" w:rsidR="00C96129" w:rsidRPr="00C96129" w:rsidRDefault="00C96129" w:rsidP="00C961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inherit" w:eastAsia="Times New Roman" w:hAnsi="inherit" w:cs="Segoe UI"/>
          <w:color w:val="201F1E"/>
          <w:bdr w:val="none" w:sz="0" w:space="0" w:color="auto" w:frame="1"/>
        </w:rPr>
        <w:t>Schedules may be updated or adjusted, if possible, in the days leading up to the first day of school if one of the criteria below applies:</w:t>
      </w:r>
    </w:p>
    <w:p w14:paraId="021C538A" w14:textId="77777777" w:rsidR="00C96129" w:rsidRPr="00C96129" w:rsidRDefault="00C96129" w:rsidP="00C9612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Students are scheduled for a course that they already passed and received the credit during the school year or during EYLP (summer school).</w:t>
      </w:r>
    </w:p>
    <w:p w14:paraId="13BD8564" w14:textId="77777777" w:rsidR="00C96129" w:rsidRPr="00C96129" w:rsidRDefault="00C96129" w:rsidP="00C9612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Students are missing a class that is required for graduation.</w:t>
      </w:r>
    </w:p>
    <w:p w14:paraId="68B2FFE8" w14:textId="77777777" w:rsidR="00C96129" w:rsidRPr="00C96129" w:rsidRDefault="00C96129" w:rsidP="00C9612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Students have an incomplete schedule (that is, fewer than 4 periods per day) unless they have dual enrollment, an internship, or release time.</w:t>
      </w:r>
    </w:p>
    <w:p w14:paraId="36104910" w14:textId="4F262D80" w:rsidR="00C96129" w:rsidRPr="00C96129" w:rsidRDefault="00C96129" w:rsidP="00C961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To Access the form to request a potential change, you ca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n</w:t>
      </w: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click on this link 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and fill out the form, </w:t>
      </w: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your counselor will reach out to you:</w:t>
      </w:r>
    </w:p>
    <w:p w14:paraId="29CFC63A" w14:textId="77777777" w:rsidR="00C96129" w:rsidRPr="00C96129" w:rsidRDefault="00C96129" w:rsidP="00C961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5" w:tgtFrame="_blank" w:history="1">
        <w:r w:rsidRPr="00C9612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https://forms.office.com</w:t>
        </w:r>
        <w:r w:rsidRPr="00C9612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/</w:t>
        </w:r>
        <w:r w:rsidRPr="00C9612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r/WiGsie7GWb</w:t>
        </w:r>
      </w:hyperlink>
    </w:p>
    <w:p w14:paraId="1584EEB4" w14:textId="1C095A04" w:rsidR="00C96129" w:rsidRPr="00C96129" w:rsidRDefault="00C96129" w:rsidP="00C9612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inherit" w:eastAsia="Times New Roman" w:hAnsi="inherit" w:cs="Segoe UI"/>
          <w:b/>
          <w:bCs/>
          <w:color w:val="201F1E"/>
          <w:bdr w:val="none" w:sz="0" w:space="0" w:color="auto" w:frame="1"/>
        </w:rPr>
        <w:t>Accessing the Student Portal in FOCUS</w:t>
      </w:r>
    </w:p>
    <w:p w14:paraId="27C61F1F" w14:textId="77777777" w:rsidR="00C96129" w:rsidRPr="00C96129" w:rsidRDefault="00C96129" w:rsidP="00C9612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Open a Chrome Browser.</w:t>
      </w:r>
    </w:p>
    <w:p w14:paraId="76A4B6C9" w14:textId="77777777" w:rsidR="00C96129" w:rsidRPr="00C96129" w:rsidRDefault="00C96129" w:rsidP="00C9612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Type in the url: </w:t>
      </w:r>
      <w:hyperlink r:id="rId6" w:tgtFrame="_blank" w:history="1">
        <w:r w:rsidRPr="00C9612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https://baltimore.focusschoolsoftware.com/focus</w:t>
        </w:r>
      </w:hyperlink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.</w:t>
      </w:r>
    </w:p>
    <w:p w14:paraId="280524A6" w14:textId="77777777" w:rsidR="00C96129" w:rsidRPr="00C96129" w:rsidRDefault="00C96129" w:rsidP="00C9612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Select </w:t>
      </w:r>
      <w:r w:rsidRPr="00C96129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bdr w:val="none" w:sz="0" w:space="0" w:color="auto" w:frame="1"/>
        </w:rPr>
        <w:t>Login with your BCPS Account</w:t>
      </w: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.</w:t>
      </w:r>
    </w:p>
    <w:p w14:paraId="685BAFDF" w14:textId="77777777" w:rsidR="00C96129" w:rsidRPr="00C96129" w:rsidRDefault="00C96129" w:rsidP="00C9612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Enter the student BCPS (username@bcps.org) and the student password.</w:t>
      </w:r>
    </w:p>
    <w:p w14:paraId="2076E75D" w14:textId="77777777" w:rsidR="00C96129" w:rsidRPr="00C96129" w:rsidRDefault="00C96129" w:rsidP="00C9612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Look in the right corner of the screen to make sure the 2021-2022 school year is selected.</w:t>
      </w:r>
    </w:p>
    <w:p w14:paraId="0C969D1A" w14:textId="77777777" w:rsidR="00C96129" w:rsidRPr="00C96129" w:rsidRDefault="00C96129" w:rsidP="00C9612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Select </w:t>
      </w:r>
      <w:r w:rsidRPr="00C96129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bdr w:val="none" w:sz="0" w:space="0" w:color="auto" w:frame="1"/>
        </w:rPr>
        <w:t>Class Schedule</w:t>
      </w:r>
      <w:r w:rsidRPr="00C9612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 from the navigation bar on the left</w:t>
      </w:r>
    </w:p>
    <w:p w14:paraId="7240E603" w14:textId="77777777" w:rsidR="00645C84" w:rsidRDefault="00645C84"/>
    <w:sectPr w:rsidR="0064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373DA"/>
    <w:multiLevelType w:val="multilevel"/>
    <w:tmpl w:val="794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9707C"/>
    <w:multiLevelType w:val="multilevel"/>
    <w:tmpl w:val="382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29"/>
    <w:rsid w:val="00645C84"/>
    <w:rsid w:val="00C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5204"/>
  <w15:chartTrackingRefBased/>
  <w15:docId w15:val="{0D3B1B41-E2B9-49E5-8FD7-912145A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aiLZ1atezrinL0ziem66Bg~~/AAAAAQA~/RgRi9VjIP0TbaHR0cDovL3RyYWNrLnNwZS5zY2hvb2xtZXNzZW5nZXIuY29tL2YvYS8yNXBaZ0VYZHpDUVVQbDY4M3JuZTR3fn4vQUFBQUFRQX4vUmdSaTlBNWhQMFF2YUhSMGNITTZMeTlpWVd4MGFXMXZjbVV1Wm05amRYTnpZMmh2YjJ4emIyWjBkMkZ5WlM1amIyMHZabTlqZFhOWEIzTmphRzl2YkcxQ0NtRVI0ZG9TWVMtakV0RlNGV0ZzYzI1b2IyeHNZVzVrUUdkdFlXbHNMbU52YlZnRUFBQUFBUX5-VwdzY2hvb2xtQgphFEglFGEPXgcIUg92YmVhdHlAYmNwcy5vcmdYBAAAAAE~" TargetMode="External"/><Relationship Id="rId5" Type="http://schemas.openxmlformats.org/officeDocument/2006/relationships/hyperlink" Target="http://track.spe.schoolmessenger.com/f/a/2-QAnwFJYyM_PpF4CyYfgA~~/AAAAAQA~/RgRi9VjIP0QlaHR0cHM6Ly9mb3Jtcy5vZmZpY2UuY29tL3IvV2lHc2llN0dXYlcHc2Nob29sbUIKYRRIJRRhD14HCFIPdmJlYXR5QGJjcHMub3JnWAQAAA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Valicia K</dc:creator>
  <cp:keywords/>
  <dc:description/>
  <cp:lastModifiedBy>Beaty, Valicia K</cp:lastModifiedBy>
  <cp:revision>1</cp:revision>
  <dcterms:created xsi:type="dcterms:W3CDTF">2021-08-15T18:30:00Z</dcterms:created>
  <dcterms:modified xsi:type="dcterms:W3CDTF">2021-08-15T18:34:00Z</dcterms:modified>
</cp:coreProperties>
</file>